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Default="003260E2" w:rsidP="003260E2">
      <w:pPr>
        <w:ind w:left="5664" w:firstLine="456"/>
        <w:outlineLvl w:val="0"/>
      </w:pPr>
      <w:r>
        <w:rPr>
          <w:sz w:val="28"/>
          <w:szCs w:val="28"/>
        </w:rPr>
        <w:t>Приложение</w:t>
      </w:r>
      <w:r w:rsidR="004A3C75">
        <w:rPr>
          <w:sz w:val="28"/>
          <w:szCs w:val="28"/>
        </w:rPr>
        <w:t xml:space="preserve"> </w:t>
      </w:r>
      <w:r w:rsidRPr="000326B0">
        <w:rPr>
          <w:sz w:val="28"/>
          <w:szCs w:val="28"/>
        </w:rPr>
        <w:t>№</w:t>
      </w:r>
      <w:r w:rsidR="00574D4E">
        <w:rPr>
          <w:sz w:val="28"/>
          <w:szCs w:val="28"/>
        </w:rPr>
        <w:t>8</w:t>
      </w:r>
    </w:p>
    <w:p w:rsidR="003260E2" w:rsidRDefault="003260E2" w:rsidP="003260E2">
      <w:pPr>
        <w:outlineLvl w:val="0"/>
      </w:pPr>
    </w:p>
    <w:p w:rsidR="003260E2" w:rsidRPr="0018361C" w:rsidRDefault="00683FF6" w:rsidP="005B59F1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к </w:t>
      </w:r>
      <w:r w:rsidR="003260E2" w:rsidRPr="0018361C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="00CE3536">
        <w:rPr>
          <w:sz w:val="28"/>
          <w:szCs w:val="28"/>
        </w:rPr>
        <w:t>Ныровской</w:t>
      </w:r>
    </w:p>
    <w:p w:rsidR="003260E2" w:rsidRDefault="003260E2" w:rsidP="004A3C75">
      <w:pPr>
        <w:tabs>
          <w:tab w:val="left" w:pos="5940"/>
        </w:tabs>
        <w:ind w:left="6120"/>
        <w:rPr>
          <w:sz w:val="28"/>
          <w:szCs w:val="28"/>
        </w:rPr>
      </w:pPr>
      <w:proofErr w:type="gramStart"/>
      <w:r w:rsidRPr="0018361C">
        <w:rPr>
          <w:sz w:val="28"/>
          <w:szCs w:val="28"/>
        </w:rPr>
        <w:t>сельской</w:t>
      </w:r>
      <w:proofErr w:type="gramEnd"/>
      <w:r w:rsidRPr="0018361C">
        <w:rPr>
          <w:sz w:val="28"/>
          <w:szCs w:val="28"/>
        </w:rPr>
        <w:t xml:space="preserve"> Думы</w:t>
      </w:r>
      <w:r w:rsidR="004A3C7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от</w:t>
      </w:r>
      <w:r w:rsidR="00683FF6">
        <w:rPr>
          <w:sz w:val="28"/>
          <w:szCs w:val="28"/>
        </w:rPr>
        <w:t xml:space="preserve">  20.12.2022  </w:t>
      </w:r>
      <w:r w:rsidR="0041375E">
        <w:rPr>
          <w:sz w:val="28"/>
          <w:szCs w:val="28"/>
        </w:rPr>
        <w:t xml:space="preserve"> № </w:t>
      </w:r>
      <w:r w:rsidR="00BC68AD" w:rsidRPr="00BC68AD">
        <w:rPr>
          <w:sz w:val="28"/>
          <w:szCs w:val="28"/>
        </w:rPr>
        <w:t>5/13</w:t>
      </w:r>
    </w:p>
    <w:p w:rsidR="00542094" w:rsidRPr="00730E3A" w:rsidRDefault="00730E3A" w:rsidP="00730E3A">
      <w:pPr>
        <w:tabs>
          <w:tab w:val="left" w:pos="393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2C3ABF" w:rsidRPr="002C3ABF" w:rsidRDefault="003260E2" w:rsidP="002C3ABF">
      <w:pPr>
        <w:tabs>
          <w:tab w:val="left" w:pos="1520"/>
        </w:tabs>
        <w:jc w:val="center"/>
        <w:outlineLvl w:val="0"/>
        <w:rPr>
          <w:sz w:val="28"/>
          <w:szCs w:val="28"/>
        </w:rPr>
      </w:pPr>
      <w:r w:rsidRPr="002C3ABF">
        <w:rPr>
          <w:sz w:val="28"/>
          <w:szCs w:val="28"/>
        </w:rPr>
        <w:t xml:space="preserve">иных межбюджетных трансфертов на осуществление внутреннего муниципального финансового контроля </w:t>
      </w:r>
    </w:p>
    <w:p w:rsidR="003260E2" w:rsidRDefault="004F526B" w:rsidP="000F7802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="003260E2">
        <w:rPr>
          <w:b/>
          <w:sz w:val="28"/>
          <w:szCs w:val="28"/>
        </w:rPr>
        <w:t xml:space="preserve"> год</w:t>
      </w:r>
    </w:p>
    <w:p w:rsidR="003260E2" w:rsidRPr="0018361C" w:rsidRDefault="003260E2" w:rsidP="003260E2">
      <w:pPr>
        <w:tabs>
          <w:tab w:val="left" w:pos="1520"/>
          <w:tab w:val="left" w:pos="732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</w:t>
      </w:r>
      <w:r w:rsidR="002C3ABF">
        <w:rPr>
          <w:sz w:val="28"/>
          <w:szCs w:val="28"/>
        </w:rPr>
        <w:t>тыс. рублей</w:t>
      </w:r>
      <w:r w:rsidRPr="003260E2">
        <w:rPr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6480"/>
        <w:gridCol w:w="2340"/>
      </w:tblGrid>
      <w:tr w:rsidR="003260E2" w:rsidRPr="0018361C">
        <w:trPr>
          <w:trHeight w:val="681"/>
        </w:trPr>
        <w:tc>
          <w:tcPr>
            <w:tcW w:w="900" w:type="dxa"/>
          </w:tcPr>
          <w:p w:rsidR="003260E2" w:rsidRPr="0018361C" w:rsidRDefault="002C3ABF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480" w:type="dxa"/>
          </w:tcPr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  <w:p w:rsidR="003260E2" w:rsidRPr="0018361C" w:rsidRDefault="003260E2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 w:rsidR="000961FF">
              <w:rPr>
                <w:sz w:val="28"/>
                <w:szCs w:val="28"/>
              </w:rPr>
              <w:t xml:space="preserve"> района</w:t>
            </w:r>
          </w:p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3260E2" w:rsidRDefault="003260E2">
            <w:pPr>
              <w:rPr>
                <w:sz w:val="28"/>
                <w:szCs w:val="28"/>
              </w:rPr>
            </w:pPr>
          </w:p>
          <w:p w:rsidR="003260E2" w:rsidRDefault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</w:t>
            </w:r>
          </w:p>
          <w:p w:rsidR="003260E2" w:rsidRPr="0018361C" w:rsidRDefault="003260E2" w:rsidP="003260E2">
            <w:pPr>
              <w:rPr>
                <w:sz w:val="28"/>
                <w:szCs w:val="28"/>
              </w:rPr>
            </w:pPr>
          </w:p>
        </w:tc>
      </w:tr>
      <w:tr w:rsidR="003260E2" w:rsidRPr="0018361C">
        <w:trPr>
          <w:trHeight w:val="957"/>
        </w:trPr>
        <w:tc>
          <w:tcPr>
            <w:tcW w:w="90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2340" w:type="dxa"/>
          </w:tcPr>
          <w:p w:rsidR="000961FF" w:rsidRDefault="000961FF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0,6</w:t>
            </w:r>
          </w:p>
        </w:tc>
      </w:tr>
      <w:tr w:rsidR="002C3ABF" w:rsidRPr="0018361C">
        <w:trPr>
          <w:trHeight w:val="957"/>
        </w:trPr>
        <w:tc>
          <w:tcPr>
            <w:tcW w:w="900" w:type="dxa"/>
          </w:tcPr>
          <w:p w:rsidR="002C3ABF" w:rsidRPr="003260E2" w:rsidRDefault="002C3ABF" w:rsidP="00542094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2C3ABF" w:rsidRDefault="002C3ABF" w:rsidP="00542094">
            <w:pPr>
              <w:rPr>
                <w:sz w:val="28"/>
                <w:szCs w:val="28"/>
              </w:rPr>
            </w:pPr>
          </w:p>
          <w:p w:rsidR="002C3ABF" w:rsidRPr="002C3ABF" w:rsidRDefault="002C3ABF" w:rsidP="00542094">
            <w:pPr>
              <w:rPr>
                <w:b/>
                <w:sz w:val="28"/>
                <w:szCs w:val="28"/>
              </w:rPr>
            </w:pPr>
            <w:r w:rsidRPr="002C3AB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340" w:type="dxa"/>
          </w:tcPr>
          <w:p w:rsidR="002C3ABF" w:rsidRDefault="002C3ABF" w:rsidP="00542094">
            <w:pPr>
              <w:rPr>
                <w:sz w:val="28"/>
                <w:szCs w:val="28"/>
              </w:rPr>
            </w:pPr>
          </w:p>
          <w:p w:rsidR="002C3ABF" w:rsidRPr="002C3ABF" w:rsidRDefault="002C3ABF" w:rsidP="00542094">
            <w:pPr>
              <w:rPr>
                <w:b/>
                <w:sz w:val="28"/>
                <w:szCs w:val="28"/>
              </w:rPr>
            </w:pPr>
            <w:r w:rsidRPr="002C3ABF">
              <w:rPr>
                <w:b/>
                <w:sz w:val="28"/>
                <w:szCs w:val="28"/>
              </w:rPr>
              <w:t>0,6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326B0"/>
    <w:rsid w:val="000961FF"/>
    <w:rsid w:val="000C37C8"/>
    <w:rsid w:val="000C6E14"/>
    <w:rsid w:val="000E2AC3"/>
    <w:rsid w:val="000F7802"/>
    <w:rsid w:val="0018361C"/>
    <w:rsid w:val="001D7784"/>
    <w:rsid w:val="00202FB2"/>
    <w:rsid w:val="002731A8"/>
    <w:rsid w:val="00281A39"/>
    <w:rsid w:val="002C3ABF"/>
    <w:rsid w:val="003260E2"/>
    <w:rsid w:val="003F36AD"/>
    <w:rsid w:val="0040001E"/>
    <w:rsid w:val="0041375E"/>
    <w:rsid w:val="004A3C75"/>
    <w:rsid w:val="004F526B"/>
    <w:rsid w:val="00537C30"/>
    <w:rsid w:val="00542094"/>
    <w:rsid w:val="00574725"/>
    <w:rsid w:val="00574D4E"/>
    <w:rsid w:val="005A28AD"/>
    <w:rsid w:val="005B59F1"/>
    <w:rsid w:val="005C4EEA"/>
    <w:rsid w:val="005D4E22"/>
    <w:rsid w:val="00652BBE"/>
    <w:rsid w:val="00683FF6"/>
    <w:rsid w:val="00687C75"/>
    <w:rsid w:val="006A5E0D"/>
    <w:rsid w:val="006F3E30"/>
    <w:rsid w:val="00725327"/>
    <w:rsid w:val="00730E3A"/>
    <w:rsid w:val="008135BE"/>
    <w:rsid w:val="0083225F"/>
    <w:rsid w:val="00847645"/>
    <w:rsid w:val="008C3113"/>
    <w:rsid w:val="009623FB"/>
    <w:rsid w:val="009823CD"/>
    <w:rsid w:val="00982D22"/>
    <w:rsid w:val="00984F2A"/>
    <w:rsid w:val="009C0CEC"/>
    <w:rsid w:val="009C7FA9"/>
    <w:rsid w:val="00A75C23"/>
    <w:rsid w:val="00A95DC1"/>
    <w:rsid w:val="00AC3476"/>
    <w:rsid w:val="00AD2C4C"/>
    <w:rsid w:val="00B027FA"/>
    <w:rsid w:val="00B04639"/>
    <w:rsid w:val="00B157DB"/>
    <w:rsid w:val="00B46B7A"/>
    <w:rsid w:val="00BC68AD"/>
    <w:rsid w:val="00BE73A1"/>
    <w:rsid w:val="00C77C59"/>
    <w:rsid w:val="00CA70F8"/>
    <w:rsid w:val="00CE3536"/>
    <w:rsid w:val="00D25375"/>
    <w:rsid w:val="00D41C35"/>
    <w:rsid w:val="00D87775"/>
    <w:rsid w:val="00E75888"/>
    <w:rsid w:val="00E8431A"/>
    <w:rsid w:val="00EA098B"/>
    <w:rsid w:val="00EB3946"/>
    <w:rsid w:val="00EF38CE"/>
    <w:rsid w:val="00F07647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BB7187-EF17-4E7B-953C-C9C0F6B2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2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11</cp:revision>
  <cp:lastPrinted>2022-12-20T12:47:00Z</cp:lastPrinted>
  <dcterms:created xsi:type="dcterms:W3CDTF">2022-11-29T04:32:00Z</dcterms:created>
  <dcterms:modified xsi:type="dcterms:W3CDTF">2023-08-10T06:57:00Z</dcterms:modified>
</cp:coreProperties>
</file>